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62904D46" w:rsidR="005D75EB" w:rsidRPr="00BF2AE6" w:rsidRDefault="004A50C1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STUNGIŲ</w:t>
      </w:r>
      <w:r w:rsidR="004542A5" w:rsidRPr="004542A5">
        <w:rPr>
          <w:rFonts w:ascii="Times New Roman" w:hAnsi="Times New Roman" w:cs="Times New Roman"/>
          <w:b/>
          <w:bCs/>
          <w:sz w:val="24"/>
        </w:rPr>
        <w:t xml:space="preserve"> K., JONIŠKIO R. SAV. NUOTEKŲ VALYMO ĮRENGINIŲ REKONSTRUKCIJOS TECHNINIO DARBO PROJEKTO PARENGIMO IR PROJEKTO VYKDYMO PRIEŽIŪROS PASLAUGOS 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7AA447D2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 w:rsidR="004A50C1" w:rsidRPr="007209D2">
        <w:rPr>
          <w:rFonts w:ascii="Times New Roman" w:hAnsi="Times New Roman" w:cs="Times New Roman"/>
          <w:b/>
          <w:bCs/>
          <w:sz w:val="24"/>
        </w:rPr>
        <w:t>Stungių</w:t>
      </w:r>
      <w:r w:rsidR="004542A5" w:rsidRPr="004542A5">
        <w:rPr>
          <w:rFonts w:ascii="Times New Roman" w:hAnsi="Times New Roman" w:cs="Times New Roman"/>
          <w:b/>
          <w:sz w:val="24"/>
        </w:rPr>
        <w:t xml:space="preserve"> k., joniškio r. sav. nuotekų valymo įrenginių rekonstrukcijos techninio darbo projekto parengimo ir projekto vykdymo priežiūros paslaug</w:t>
      </w:r>
      <w:r w:rsidR="00AD6751">
        <w:rPr>
          <w:rFonts w:ascii="Times New Roman" w:hAnsi="Times New Roman" w:cs="Times New Roman"/>
          <w:b/>
          <w:sz w:val="24"/>
        </w:rPr>
        <w:t>as</w:t>
      </w:r>
      <w:r w:rsidRPr="00EC4661">
        <w:rPr>
          <w:rFonts w:ascii="Times New Roman" w:hAnsi="Times New Roman" w:cs="Times New Roman"/>
          <w:b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E7B6EE3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Projektinių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31C83472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04A9DA16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Techninio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186579" w:rsidRPr="00776DB8" w14:paraId="4C0B634A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2B2" w14:textId="7C991DD2" w:rsidR="00186579" w:rsidRDefault="00186579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7E99" w14:textId="4B22DA9F" w:rsidR="00186579" w:rsidRPr="0065167B" w:rsidRDefault="00186579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Projekto vykdymo priežiūros paslaugos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572" w14:textId="77777777" w:rsidR="00186579" w:rsidRPr="001B41F1" w:rsidRDefault="00186579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86579"/>
    <w:rsid w:val="001A1D0E"/>
    <w:rsid w:val="001B41F1"/>
    <w:rsid w:val="001D3B95"/>
    <w:rsid w:val="00204476"/>
    <w:rsid w:val="00205467"/>
    <w:rsid w:val="00235B3D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C227B"/>
    <w:rsid w:val="003D7240"/>
    <w:rsid w:val="003E53AF"/>
    <w:rsid w:val="003F105F"/>
    <w:rsid w:val="004006C8"/>
    <w:rsid w:val="00416C1C"/>
    <w:rsid w:val="004445A9"/>
    <w:rsid w:val="004542A5"/>
    <w:rsid w:val="00463731"/>
    <w:rsid w:val="0049616E"/>
    <w:rsid w:val="004A2F6B"/>
    <w:rsid w:val="004A50C1"/>
    <w:rsid w:val="004A67FE"/>
    <w:rsid w:val="004A74D4"/>
    <w:rsid w:val="004C2D72"/>
    <w:rsid w:val="004C57F9"/>
    <w:rsid w:val="004D1905"/>
    <w:rsid w:val="004E74EB"/>
    <w:rsid w:val="004F1A18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209D2"/>
    <w:rsid w:val="0074315C"/>
    <w:rsid w:val="00766BA9"/>
    <w:rsid w:val="00770A7F"/>
    <w:rsid w:val="00772B0B"/>
    <w:rsid w:val="00785B9C"/>
    <w:rsid w:val="0079157C"/>
    <w:rsid w:val="007C421F"/>
    <w:rsid w:val="007D1398"/>
    <w:rsid w:val="007E1EA2"/>
    <w:rsid w:val="007F18F5"/>
    <w:rsid w:val="00817E65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7715"/>
    <w:rsid w:val="00A318FB"/>
    <w:rsid w:val="00A578FE"/>
    <w:rsid w:val="00A61440"/>
    <w:rsid w:val="00A738B2"/>
    <w:rsid w:val="00AC3284"/>
    <w:rsid w:val="00AD4F4A"/>
    <w:rsid w:val="00AD6751"/>
    <w:rsid w:val="00AF7940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04AF"/>
    <w:rsid w:val="00E15026"/>
    <w:rsid w:val="00E51E27"/>
    <w:rsid w:val="00E75DB6"/>
    <w:rsid w:val="00EA6760"/>
    <w:rsid w:val="00EB4ED7"/>
    <w:rsid w:val="00EC4261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2431</Words>
  <Characters>1387</Characters>
  <Application>Microsoft Office Word</Application>
  <DocSecurity>0</DocSecurity>
  <Lines>11</Lines>
  <Paragraphs>7</Paragraphs>
  <ScaleCrop>false</ScaleCrop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7</cp:revision>
  <dcterms:created xsi:type="dcterms:W3CDTF">2026-03-25T13:57:00Z</dcterms:created>
  <dcterms:modified xsi:type="dcterms:W3CDTF">2026-05-08T14:50:00Z</dcterms:modified>
</cp:coreProperties>
</file>